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4D5A" w14:textId="77777777" w:rsidR="00B53177" w:rsidRPr="001A6F70" w:rsidRDefault="00801E40" w:rsidP="00B53177">
      <w:pPr>
        <w:jc w:val="center"/>
        <w:rPr>
          <w:rFonts w:ascii="Arial Black" w:hAnsi="Arial Black"/>
          <w:b/>
          <w:bCs/>
          <w:sz w:val="56"/>
          <w:szCs w:val="56"/>
        </w:rPr>
      </w:pPr>
      <w:r w:rsidRPr="001A6F70">
        <w:rPr>
          <w:rFonts w:ascii="Arial Black" w:hAnsi="Arial Black"/>
          <w:b/>
          <w:bCs/>
          <w:sz w:val="56"/>
          <w:szCs w:val="56"/>
        </w:rPr>
        <w:t>CSI C</w:t>
      </w:r>
      <w:r w:rsidR="00B53177" w:rsidRPr="001A6F70">
        <w:rPr>
          <w:rFonts w:ascii="Arial Black" w:hAnsi="Arial Black"/>
          <w:b/>
          <w:bCs/>
          <w:sz w:val="56"/>
          <w:szCs w:val="56"/>
        </w:rPr>
        <w:t>hili Cook-Off</w:t>
      </w:r>
    </w:p>
    <w:p w14:paraId="31394D5B" w14:textId="627DCF9D" w:rsidR="00001E9D" w:rsidRPr="001A6F70" w:rsidRDefault="00607305" w:rsidP="00001E9D">
      <w:pPr>
        <w:pStyle w:val="Heading1"/>
        <w:rPr>
          <w:rFonts w:ascii="Arial Black" w:hAnsi="Arial Black"/>
          <w:sz w:val="32"/>
          <w:szCs w:val="32"/>
        </w:rPr>
      </w:pPr>
      <w:r w:rsidRPr="001A6F70">
        <w:rPr>
          <w:rFonts w:ascii="Arial Black" w:hAnsi="Arial Black"/>
          <w:sz w:val="32"/>
          <w:szCs w:val="32"/>
        </w:rPr>
        <w:t>T</w:t>
      </w:r>
      <w:r w:rsidR="005B1F1F">
        <w:rPr>
          <w:rFonts w:ascii="Arial Black" w:hAnsi="Arial Black"/>
          <w:sz w:val="32"/>
          <w:szCs w:val="32"/>
        </w:rPr>
        <w:t>hursday</w:t>
      </w:r>
      <w:r w:rsidRPr="001A6F70">
        <w:rPr>
          <w:rFonts w:ascii="Arial Black" w:hAnsi="Arial Black"/>
          <w:sz w:val="32"/>
          <w:szCs w:val="32"/>
        </w:rPr>
        <w:t xml:space="preserve">, </w:t>
      </w:r>
      <w:r w:rsidR="00801E40" w:rsidRPr="001A6F70">
        <w:rPr>
          <w:rFonts w:ascii="Arial Black" w:hAnsi="Arial Black"/>
          <w:sz w:val="32"/>
          <w:szCs w:val="32"/>
        </w:rPr>
        <w:t xml:space="preserve">June </w:t>
      </w:r>
      <w:r w:rsidR="00B65CEB" w:rsidRPr="001A6F70">
        <w:rPr>
          <w:rFonts w:ascii="Arial Black" w:hAnsi="Arial Black"/>
          <w:sz w:val="32"/>
          <w:szCs w:val="32"/>
        </w:rPr>
        <w:t>1</w:t>
      </w:r>
      <w:r w:rsidR="005B1F1F">
        <w:rPr>
          <w:rFonts w:ascii="Arial Black" w:hAnsi="Arial Black"/>
          <w:sz w:val="32"/>
          <w:szCs w:val="32"/>
        </w:rPr>
        <w:t>5</w:t>
      </w:r>
      <w:r w:rsidR="00801E40" w:rsidRPr="001A6F70">
        <w:rPr>
          <w:rFonts w:ascii="Arial Black" w:hAnsi="Arial Black"/>
          <w:sz w:val="32"/>
          <w:szCs w:val="32"/>
        </w:rPr>
        <w:t xml:space="preserve">, </w:t>
      </w:r>
      <w:r w:rsidR="00DA5181" w:rsidRPr="001A6F70">
        <w:rPr>
          <w:rFonts w:ascii="Arial Black" w:hAnsi="Arial Black"/>
          <w:sz w:val="32"/>
          <w:szCs w:val="32"/>
        </w:rPr>
        <w:t>20</w:t>
      </w:r>
      <w:r w:rsidR="005B1F1F">
        <w:rPr>
          <w:rFonts w:ascii="Arial Black" w:hAnsi="Arial Black"/>
          <w:sz w:val="32"/>
          <w:szCs w:val="32"/>
        </w:rPr>
        <w:t>23</w:t>
      </w:r>
    </w:p>
    <w:p w14:paraId="31394D5C" w14:textId="77777777" w:rsidR="00001E9D" w:rsidRPr="00937767" w:rsidRDefault="00001E9D" w:rsidP="00001E9D">
      <w:pPr>
        <w:pStyle w:val="Heading1"/>
        <w:rPr>
          <w:rFonts w:ascii="Times New Roman" w:hAnsi="Times New Roman"/>
          <w:sz w:val="32"/>
          <w:szCs w:val="32"/>
        </w:rPr>
      </w:pPr>
    </w:p>
    <w:p w14:paraId="31394D5D" w14:textId="77777777" w:rsidR="00001E9D" w:rsidRPr="001A6F70" w:rsidRDefault="00001E9D" w:rsidP="00001E9D">
      <w:pPr>
        <w:pStyle w:val="Heading1"/>
        <w:rPr>
          <w:rFonts w:ascii="Arial Black" w:hAnsi="Arial Black"/>
          <w:sz w:val="32"/>
          <w:szCs w:val="32"/>
        </w:rPr>
      </w:pPr>
      <w:r w:rsidRPr="001A6F70">
        <w:rPr>
          <w:rFonts w:ascii="Arial Black" w:hAnsi="Arial Black"/>
          <w:sz w:val="32"/>
          <w:szCs w:val="32"/>
        </w:rPr>
        <w:t>T</w:t>
      </w:r>
      <w:r w:rsidR="00D85B70" w:rsidRPr="001A6F70">
        <w:rPr>
          <w:rFonts w:ascii="Arial Black" w:hAnsi="Arial Black"/>
          <w:sz w:val="32"/>
          <w:szCs w:val="32"/>
        </w:rPr>
        <w:t>E</w:t>
      </w:r>
      <w:r w:rsidRPr="001A6F70">
        <w:rPr>
          <w:rFonts w:ascii="Arial Black" w:hAnsi="Arial Black"/>
          <w:sz w:val="32"/>
          <w:szCs w:val="32"/>
        </w:rPr>
        <w:t xml:space="preserve">AM </w:t>
      </w:r>
      <w:r w:rsidR="00583E58" w:rsidRPr="001A6F70">
        <w:rPr>
          <w:rFonts w:ascii="Arial Black" w:hAnsi="Arial Black"/>
          <w:sz w:val="32"/>
          <w:szCs w:val="32"/>
        </w:rPr>
        <w:t xml:space="preserve">ENTRY </w:t>
      </w:r>
      <w:r w:rsidRPr="001A6F70">
        <w:rPr>
          <w:rFonts w:ascii="Arial Black" w:hAnsi="Arial Black"/>
          <w:sz w:val="32"/>
          <w:szCs w:val="32"/>
        </w:rPr>
        <w:t>INFORMATION</w:t>
      </w:r>
    </w:p>
    <w:p w14:paraId="31394D5E" w14:textId="77777777" w:rsidR="00001E9D" w:rsidRPr="00607305" w:rsidRDefault="00001E9D" w:rsidP="00001E9D"/>
    <w:p w14:paraId="31394D5F" w14:textId="77777777" w:rsidR="00E8373C" w:rsidRPr="00937767" w:rsidRDefault="00CC6606" w:rsidP="00B53177">
      <w:pPr>
        <w:ind w:left="720" w:firstLine="720"/>
      </w:pPr>
      <w:r>
        <w:t>4</w:t>
      </w:r>
      <w:r w:rsidR="00E80211" w:rsidRPr="00937767">
        <w:t>:</w:t>
      </w:r>
      <w:r>
        <w:t>30</w:t>
      </w:r>
      <w:r w:rsidR="00E80211" w:rsidRPr="00937767">
        <w:t>-</w:t>
      </w:r>
      <w:r w:rsidR="00807F4A" w:rsidRPr="00937767">
        <w:t>5:00</w:t>
      </w:r>
      <w:r w:rsidR="00607305" w:rsidRPr="00937767">
        <w:t xml:space="preserve"> pm</w:t>
      </w:r>
      <w:r w:rsidR="00E80211" w:rsidRPr="00937767">
        <w:tab/>
      </w:r>
      <w:r w:rsidR="00E80211" w:rsidRPr="00937767">
        <w:tab/>
      </w:r>
      <w:r w:rsidR="00636DB7" w:rsidRPr="00937767">
        <w:t xml:space="preserve">Booth </w:t>
      </w:r>
      <w:r w:rsidR="00C46CA0">
        <w:t xml:space="preserve">&amp; Décor </w:t>
      </w:r>
      <w:r w:rsidR="00636DB7" w:rsidRPr="00937767">
        <w:t>Set-up</w:t>
      </w:r>
      <w:r w:rsidR="00E62195">
        <w:t xml:space="preserve"> – Team photos to follow</w:t>
      </w:r>
      <w:r w:rsidR="00E80211" w:rsidRPr="00937767">
        <w:tab/>
      </w:r>
      <w:r w:rsidR="00E80211" w:rsidRPr="00937767">
        <w:tab/>
      </w:r>
      <w:r w:rsidR="00E80211" w:rsidRPr="00937767">
        <w:tab/>
      </w:r>
      <w:r w:rsidR="00B53177" w:rsidRPr="00937767">
        <w:t>5:</w:t>
      </w:r>
      <w:r w:rsidR="00807F4A" w:rsidRPr="00937767">
        <w:t>3</w:t>
      </w:r>
      <w:r w:rsidR="00DA5181" w:rsidRPr="00937767">
        <w:t>0</w:t>
      </w:r>
      <w:r w:rsidR="00B53177" w:rsidRPr="00937767">
        <w:t xml:space="preserve"> </w:t>
      </w:r>
      <w:r w:rsidR="00607305" w:rsidRPr="00937767">
        <w:t>pm</w:t>
      </w:r>
      <w:r w:rsidR="00E8373C" w:rsidRPr="00937767">
        <w:tab/>
      </w:r>
      <w:r w:rsidR="00E8373C" w:rsidRPr="00937767">
        <w:tab/>
        <w:t xml:space="preserve">Doors Open – Let </w:t>
      </w:r>
      <w:r w:rsidR="000C0DE8" w:rsidRPr="00937767">
        <w:t>the</w:t>
      </w:r>
      <w:r w:rsidR="00E8373C" w:rsidRPr="00937767">
        <w:t xml:space="preserve"> Tasting Begin</w:t>
      </w:r>
      <w:r w:rsidR="00515FE8">
        <w:t>!</w:t>
      </w:r>
    </w:p>
    <w:p w14:paraId="31394D60" w14:textId="77777777" w:rsidR="00B53177" w:rsidRPr="00937767" w:rsidRDefault="00E8373C" w:rsidP="00B53177">
      <w:pPr>
        <w:ind w:left="720" w:firstLine="720"/>
      </w:pPr>
      <w:r w:rsidRPr="00937767">
        <w:t xml:space="preserve">5:30 - </w:t>
      </w:r>
      <w:smartTag w:uri="urn:schemas-microsoft-com:office:smarttags" w:element="time">
        <w:smartTagPr>
          <w:attr w:name="Minute" w:val="15"/>
          <w:attr w:name="Hour" w:val="19"/>
        </w:smartTagPr>
        <w:r w:rsidR="00B53177" w:rsidRPr="00937767">
          <w:t>7:</w:t>
        </w:r>
        <w:r w:rsidR="003E7D3B" w:rsidRPr="00937767">
          <w:t>15</w:t>
        </w:r>
        <w:r w:rsidR="00607305" w:rsidRPr="00937767">
          <w:t xml:space="preserve"> pm</w:t>
        </w:r>
      </w:smartTag>
      <w:r w:rsidR="00B53177" w:rsidRPr="00937767">
        <w:tab/>
      </w:r>
      <w:r w:rsidR="00B53177" w:rsidRPr="00937767">
        <w:tab/>
        <w:t xml:space="preserve">Chili Tasting / </w:t>
      </w:r>
      <w:r w:rsidR="00181661">
        <w:t>Judging/</w:t>
      </w:r>
      <w:r w:rsidR="00B53177" w:rsidRPr="00937767">
        <w:t xml:space="preserve">Voting </w:t>
      </w:r>
      <w:r w:rsidRPr="00937767">
        <w:t>/ Networking</w:t>
      </w:r>
    </w:p>
    <w:p w14:paraId="31394D61" w14:textId="77777777" w:rsidR="00B53177" w:rsidRPr="00937767" w:rsidRDefault="00B53177" w:rsidP="00B53177">
      <w:pPr>
        <w:ind w:left="720" w:firstLine="720"/>
      </w:pPr>
      <w:r w:rsidRPr="00937767">
        <w:t>7:</w:t>
      </w:r>
      <w:r w:rsidR="00E77DC9">
        <w:t>30</w:t>
      </w:r>
      <w:r w:rsidR="00607305" w:rsidRPr="00937767">
        <w:t xml:space="preserve"> pm</w:t>
      </w:r>
      <w:r w:rsidR="001A6F70">
        <w:t xml:space="preserve"> +/-</w:t>
      </w:r>
      <w:r w:rsidRPr="00937767">
        <w:tab/>
      </w:r>
      <w:r w:rsidR="00661EE0" w:rsidRPr="00937767">
        <w:tab/>
      </w:r>
      <w:r w:rsidR="00732040" w:rsidRPr="00732040">
        <w:t xml:space="preserve">CSI Awards </w:t>
      </w:r>
      <w:r w:rsidR="00732040">
        <w:t xml:space="preserve"> </w:t>
      </w:r>
      <w:r w:rsidR="00732040" w:rsidRPr="00732040">
        <w:t>–</w:t>
      </w:r>
      <w:r w:rsidR="00732040">
        <w:t xml:space="preserve"> </w:t>
      </w:r>
      <w:r w:rsidRPr="00937767">
        <w:t xml:space="preserve">Announcements of Winners </w:t>
      </w:r>
    </w:p>
    <w:p w14:paraId="31394D62" w14:textId="77777777" w:rsidR="00B53177" w:rsidRPr="00937767" w:rsidRDefault="00661EE0" w:rsidP="00B53177">
      <w:pPr>
        <w:ind w:left="720" w:firstLine="720"/>
      </w:pPr>
      <w:r w:rsidRPr="00937767">
        <w:t>8:</w:t>
      </w:r>
      <w:r w:rsidR="00E62195">
        <w:t>00-8:30</w:t>
      </w:r>
      <w:r w:rsidR="00607305" w:rsidRPr="00937767">
        <w:t xml:space="preserve"> pm</w:t>
      </w:r>
      <w:r w:rsidR="00B53177" w:rsidRPr="00937767">
        <w:tab/>
      </w:r>
      <w:r w:rsidR="00B53177" w:rsidRPr="00937767">
        <w:tab/>
      </w:r>
      <w:r w:rsidR="00E62195" w:rsidRPr="00E62195">
        <w:t>Adjourn</w:t>
      </w:r>
      <w:r w:rsidR="00E62195">
        <w:t xml:space="preserve"> / </w:t>
      </w:r>
      <w:r w:rsidR="00A9628B" w:rsidRPr="00937767">
        <w:t>Clean-up</w:t>
      </w:r>
      <w:r w:rsidR="00E62195" w:rsidRPr="00E62195">
        <w:t xml:space="preserve"> </w:t>
      </w:r>
    </w:p>
    <w:p w14:paraId="31394D63" w14:textId="77777777" w:rsidR="00B53177" w:rsidRPr="00937767" w:rsidRDefault="00B53177" w:rsidP="00B53177">
      <w:pPr>
        <w:ind w:left="720"/>
      </w:pPr>
    </w:p>
    <w:p w14:paraId="31394D64" w14:textId="64A9D3D0" w:rsidR="00FA1D53" w:rsidRPr="00937767" w:rsidRDefault="00FA1D53" w:rsidP="00B53177">
      <w:r w:rsidRPr="00937767">
        <w:rPr>
          <w:u w:val="single"/>
        </w:rPr>
        <w:t xml:space="preserve">DEADLINES: </w:t>
      </w:r>
      <w:r w:rsidRPr="00937767">
        <w:t xml:space="preserve"> </w:t>
      </w:r>
      <w:r w:rsidR="00515FE8">
        <w:t xml:space="preserve"> </w:t>
      </w:r>
      <w:r w:rsidR="00CC6606">
        <w:t xml:space="preserve">Team Registration closes </w:t>
      </w:r>
      <w:r w:rsidR="005F073B" w:rsidRPr="00AA047A">
        <w:rPr>
          <w:b/>
        </w:rPr>
        <w:t>May 3</w:t>
      </w:r>
      <w:r w:rsidR="001B20BD" w:rsidRPr="00AA047A">
        <w:rPr>
          <w:b/>
        </w:rPr>
        <w:t>1,</w:t>
      </w:r>
      <w:r w:rsidR="00801E40" w:rsidRPr="00AA047A">
        <w:rPr>
          <w:b/>
        </w:rPr>
        <w:t xml:space="preserve"> 20</w:t>
      </w:r>
      <w:r w:rsidR="00AA047A" w:rsidRPr="00AA047A">
        <w:rPr>
          <w:b/>
        </w:rPr>
        <w:t>23</w:t>
      </w:r>
      <w:r w:rsidR="00E61A6F" w:rsidRPr="00937767">
        <w:t>,</w:t>
      </w:r>
      <w:r w:rsidRPr="00937767">
        <w:t xml:space="preserve"> if you would like to </w:t>
      </w:r>
      <w:r w:rsidR="00CC6606">
        <w:t xml:space="preserve">enter the chili cook off </w:t>
      </w:r>
      <w:r w:rsidR="008B425C">
        <w:t>competition</w:t>
      </w:r>
      <w:r w:rsidR="00CC6606">
        <w:t xml:space="preserve">. </w:t>
      </w:r>
      <w:r w:rsidR="0015684D">
        <w:t xml:space="preserve">Space will be on a first </w:t>
      </w:r>
      <w:r w:rsidR="00C46CA0">
        <w:t xml:space="preserve">come basis and space is limited to 8 </w:t>
      </w:r>
      <w:r w:rsidR="00CC6606">
        <w:t>teams</w:t>
      </w:r>
      <w:r w:rsidR="00C46CA0">
        <w:t xml:space="preserve">. </w:t>
      </w:r>
      <w:r w:rsidR="0015684D">
        <w:t xml:space="preserve"> </w:t>
      </w:r>
      <w:r w:rsidRPr="00937767">
        <w:t xml:space="preserve">If </w:t>
      </w:r>
      <w:r w:rsidR="00CC6606">
        <w:t>you do not register a team</w:t>
      </w:r>
      <w:r w:rsidRPr="00937767">
        <w:t xml:space="preserve">, </w:t>
      </w:r>
      <w:r w:rsidR="00CC6606">
        <w:t xml:space="preserve">a space </w:t>
      </w:r>
      <w:r w:rsidRPr="00937767">
        <w:t xml:space="preserve">will not be available on the day of the event.  </w:t>
      </w:r>
    </w:p>
    <w:p w14:paraId="31394D65" w14:textId="77777777" w:rsidR="00FA1D53" w:rsidRPr="00937767" w:rsidRDefault="00FA1D53" w:rsidP="00B53177">
      <w:pPr>
        <w:rPr>
          <w:u w:val="single"/>
        </w:rPr>
      </w:pPr>
    </w:p>
    <w:p w14:paraId="31394D66" w14:textId="77777777" w:rsidR="00B53177" w:rsidRPr="00937767" w:rsidRDefault="00B53177" w:rsidP="00B53177">
      <w:r w:rsidRPr="00937767">
        <w:rPr>
          <w:u w:val="single"/>
        </w:rPr>
        <w:t>BOOTH</w:t>
      </w:r>
      <w:r w:rsidRPr="00937767">
        <w:t>:</w:t>
      </w:r>
      <w:r w:rsidR="00515FE8">
        <w:t xml:space="preserve">  </w:t>
      </w:r>
      <w:r w:rsidR="00801E40">
        <w:t xml:space="preserve">CSI </w:t>
      </w:r>
      <w:r w:rsidRPr="00937767">
        <w:t xml:space="preserve">will provide </w:t>
      </w:r>
      <w:r w:rsidR="00515FE8">
        <w:t>+/-</w:t>
      </w:r>
      <w:r w:rsidRPr="00937767">
        <w:t xml:space="preserve"> </w:t>
      </w:r>
      <w:r w:rsidR="00181661">
        <w:t>5</w:t>
      </w:r>
      <w:r w:rsidR="00CC6606">
        <w:t>’</w:t>
      </w:r>
      <w:r w:rsidR="0015684D">
        <w:t xml:space="preserve"> space, </w:t>
      </w:r>
      <w:r w:rsidR="00CC6606">
        <w:t xml:space="preserve">which includes a </w:t>
      </w:r>
      <w:r w:rsidR="0015684D">
        <w:t xml:space="preserve">table cloth, </w:t>
      </w:r>
      <w:r w:rsidR="008373CC">
        <w:t>and a power cord</w:t>
      </w:r>
      <w:r w:rsidR="00C46CA0">
        <w:t>/strip</w:t>
      </w:r>
      <w:r w:rsidR="00CC6606">
        <w:t>,</w:t>
      </w:r>
      <w:r w:rsidR="00732040">
        <w:t xml:space="preserve"> extension cord, </w:t>
      </w:r>
      <w:r w:rsidR="00CC6606">
        <w:t xml:space="preserve">and possibly a couple of chairs if room allows. </w:t>
      </w:r>
      <w:r w:rsidRPr="00937767">
        <w:t xml:space="preserve">You cannot use space outside your </w:t>
      </w:r>
      <w:r w:rsidR="00CC6606">
        <w:t>table area</w:t>
      </w:r>
      <w:r w:rsidRPr="00937767">
        <w:t xml:space="preserve">.  After </w:t>
      </w:r>
      <w:r w:rsidR="000C0DE8" w:rsidRPr="00937767">
        <w:t>setting</w:t>
      </w:r>
      <w:r w:rsidRPr="00937767">
        <w:t xml:space="preserve"> up and cooking, take </w:t>
      </w:r>
      <w:r w:rsidR="000C0DE8">
        <w:t>ex</w:t>
      </w:r>
      <w:r w:rsidRPr="00937767">
        <w:t xml:space="preserve">cess items such as coolers to your vehicle or find space in your </w:t>
      </w:r>
      <w:r w:rsidR="00CC6606">
        <w:t>area.</w:t>
      </w:r>
      <w:r w:rsidRPr="00937767">
        <w:t xml:space="preserve">  </w:t>
      </w:r>
      <w:r w:rsidR="00CC6606">
        <w:t xml:space="preserve">Building </w:t>
      </w:r>
      <w:r w:rsidRPr="00937767">
        <w:t>rules require that floor space be kept clear at all times.</w:t>
      </w:r>
      <w:r w:rsidR="00E8373C" w:rsidRPr="00937767">
        <w:t xml:space="preserve"> </w:t>
      </w:r>
      <w:r w:rsidR="00CC6606" w:rsidRPr="00CC6606">
        <w:rPr>
          <w:u w:val="single"/>
        </w:rPr>
        <w:t xml:space="preserve">Teams </w:t>
      </w:r>
      <w:r w:rsidR="00E8373C" w:rsidRPr="00937767">
        <w:rPr>
          <w:u w:val="single"/>
        </w:rPr>
        <w:t xml:space="preserve">and chili are to be ready by </w:t>
      </w:r>
      <w:smartTag w:uri="urn:schemas-microsoft-com:office:smarttags" w:element="time">
        <w:smartTagPr>
          <w:attr w:name="Hour" w:val="17"/>
          <w:attr w:name="Minute" w:val="0"/>
        </w:smartTagPr>
        <w:r w:rsidR="00807F4A" w:rsidRPr="00937767">
          <w:rPr>
            <w:u w:val="single"/>
          </w:rPr>
          <w:t>5:00</w:t>
        </w:r>
        <w:r w:rsidR="00E8373C" w:rsidRPr="00937767">
          <w:rPr>
            <w:u w:val="single"/>
          </w:rPr>
          <w:t xml:space="preserve"> pm</w:t>
        </w:r>
      </w:smartTag>
      <w:r w:rsidR="00E8373C" w:rsidRPr="00937767">
        <w:rPr>
          <w:u w:val="single"/>
        </w:rPr>
        <w:t>.</w:t>
      </w:r>
    </w:p>
    <w:p w14:paraId="31394D67" w14:textId="77777777" w:rsidR="00B53177" w:rsidRPr="00937767" w:rsidRDefault="00B53177" w:rsidP="00B53177">
      <w:pPr>
        <w:ind w:left="720"/>
      </w:pPr>
    </w:p>
    <w:p w14:paraId="31394D68" w14:textId="77777777" w:rsidR="00B53177" w:rsidRPr="007263D8" w:rsidRDefault="00B53177" w:rsidP="00B53177">
      <w:pPr>
        <w:pStyle w:val="Heading2"/>
        <w:ind w:left="0"/>
        <w:rPr>
          <w:rFonts w:ascii="Times New Roman" w:hAnsi="Times New Roman"/>
          <w:b/>
        </w:rPr>
      </w:pPr>
      <w:r w:rsidRPr="00937767">
        <w:rPr>
          <w:rFonts w:ascii="Times New Roman" w:hAnsi="Times New Roman"/>
        </w:rPr>
        <w:t>CHILI</w:t>
      </w:r>
      <w:r w:rsidRPr="00937767">
        <w:rPr>
          <w:rFonts w:ascii="Times New Roman" w:hAnsi="Times New Roman"/>
          <w:u w:val="none"/>
        </w:rPr>
        <w:t>:</w:t>
      </w:r>
      <w:r w:rsidRPr="00937767">
        <w:rPr>
          <w:rFonts w:ascii="Times New Roman" w:hAnsi="Times New Roman"/>
          <w:u w:val="none"/>
        </w:rPr>
        <w:tab/>
      </w:r>
      <w:r w:rsidR="00C46CA0">
        <w:rPr>
          <w:rFonts w:ascii="Times New Roman" w:hAnsi="Times New Roman"/>
          <w:u w:val="none"/>
        </w:rPr>
        <w:t xml:space="preserve"> </w:t>
      </w:r>
      <w:r w:rsidRPr="00937767">
        <w:rPr>
          <w:rFonts w:ascii="Times New Roman" w:hAnsi="Times New Roman"/>
          <w:u w:val="none"/>
        </w:rPr>
        <w:t>Each team is required to provide (</w:t>
      </w:r>
      <w:r w:rsidR="00CC6606">
        <w:rPr>
          <w:rFonts w:ascii="Times New Roman" w:hAnsi="Times New Roman"/>
          <w:u w:val="none"/>
        </w:rPr>
        <w:t>2</w:t>
      </w:r>
      <w:r w:rsidRPr="00937767">
        <w:rPr>
          <w:rFonts w:ascii="Times New Roman" w:hAnsi="Times New Roman"/>
          <w:u w:val="none"/>
        </w:rPr>
        <w:t xml:space="preserve">) gallons of chili.  Chili can be prepared in advance and reheated.  It is suggested that at least partial preparation be done before arrival at the </w:t>
      </w:r>
      <w:r w:rsidR="00801E40">
        <w:rPr>
          <w:rFonts w:ascii="Times New Roman" w:hAnsi="Times New Roman"/>
          <w:u w:val="none"/>
        </w:rPr>
        <w:t>CSI Event</w:t>
      </w:r>
      <w:r w:rsidRPr="00937767">
        <w:rPr>
          <w:rFonts w:ascii="Times New Roman" w:hAnsi="Times New Roman"/>
          <w:u w:val="none"/>
        </w:rPr>
        <w:t xml:space="preserve">.  If brought from home, it may be frozen, but it may not be canned.  There are no rules on chili ingredients (beef, chicken, pork, turkey, beans, </w:t>
      </w:r>
      <w:r w:rsidR="00CC6606">
        <w:rPr>
          <w:rFonts w:ascii="Times New Roman" w:hAnsi="Times New Roman"/>
          <w:u w:val="none"/>
        </w:rPr>
        <w:t xml:space="preserve">wild game, </w:t>
      </w:r>
      <w:r w:rsidR="00BB5553">
        <w:rPr>
          <w:rFonts w:ascii="Times New Roman" w:hAnsi="Times New Roman"/>
          <w:u w:val="none"/>
        </w:rPr>
        <w:t>vegetarian</w:t>
      </w:r>
      <w:r w:rsidR="00CC6606">
        <w:rPr>
          <w:rFonts w:ascii="Times New Roman" w:hAnsi="Times New Roman"/>
          <w:u w:val="none"/>
        </w:rPr>
        <w:t xml:space="preserve">, </w:t>
      </w:r>
      <w:r w:rsidRPr="00937767">
        <w:rPr>
          <w:rFonts w:ascii="Times New Roman" w:hAnsi="Times New Roman"/>
          <w:u w:val="none"/>
        </w:rPr>
        <w:t xml:space="preserve">etc.).  </w:t>
      </w:r>
      <w:r w:rsidR="00801E40">
        <w:rPr>
          <w:rFonts w:ascii="Times New Roman" w:hAnsi="Times New Roman"/>
          <w:u w:val="none"/>
        </w:rPr>
        <w:t>CSI</w:t>
      </w:r>
      <w:r w:rsidRPr="00937767">
        <w:rPr>
          <w:rFonts w:ascii="Times New Roman" w:hAnsi="Times New Roman"/>
          <w:u w:val="none"/>
        </w:rPr>
        <w:t xml:space="preserve"> will provide a</w:t>
      </w:r>
      <w:r w:rsidR="002152E6">
        <w:rPr>
          <w:rFonts w:ascii="Times New Roman" w:hAnsi="Times New Roman"/>
          <w:u w:val="none"/>
        </w:rPr>
        <w:t xml:space="preserve"> </w:t>
      </w:r>
      <w:r w:rsidR="00CC6606">
        <w:rPr>
          <w:rFonts w:ascii="Times New Roman" w:hAnsi="Times New Roman"/>
          <w:u w:val="none"/>
        </w:rPr>
        <w:t>Ve</w:t>
      </w:r>
      <w:r w:rsidR="001A6F70">
        <w:rPr>
          <w:rFonts w:ascii="Times New Roman" w:hAnsi="Times New Roman"/>
          <w:u w:val="none"/>
        </w:rPr>
        <w:t>g</w:t>
      </w:r>
      <w:r w:rsidR="00CC6606">
        <w:rPr>
          <w:rFonts w:ascii="Times New Roman" w:hAnsi="Times New Roman"/>
          <w:u w:val="none"/>
        </w:rPr>
        <w:t>gie Platter, F</w:t>
      </w:r>
      <w:r w:rsidR="00990E40">
        <w:rPr>
          <w:rFonts w:ascii="Times New Roman" w:hAnsi="Times New Roman"/>
          <w:u w:val="none"/>
        </w:rPr>
        <w:t>ruit</w:t>
      </w:r>
      <w:r w:rsidR="00CC6606">
        <w:rPr>
          <w:rFonts w:ascii="Times New Roman" w:hAnsi="Times New Roman"/>
          <w:u w:val="none"/>
        </w:rPr>
        <w:t xml:space="preserve"> Plate</w:t>
      </w:r>
      <w:r w:rsidR="00990E40">
        <w:rPr>
          <w:rFonts w:ascii="Times New Roman" w:hAnsi="Times New Roman"/>
          <w:u w:val="none"/>
        </w:rPr>
        <w:t xml:space="preserve">, </w:t>
      </w:r>
      <w:r w:rsidR="008373CC">
        <w:rPr>
          <w:rFonts w:ascii="Times New Roman" w:hAnsi="Times New Roman"/>
          <w:u w:val="none"/>
        </w:rPr>
        <w:t xml:space="preserve">forks, spoons, </w:t>
      </w:r>
      <w:r w:rsidR="00C46CA0">
        <w:rPr>
          <w:rFonts w:ascii="Times New Roman" w:hAnsi="Times New Roman"/>
          <w:u w:val="none"/>
        </w:rPr>
        <w:t xml:space="preserve">napkins, </w:t>
      </w:r>
      <w:r w:rsidR="008373CC">
        <w:rPr>
          <w:rFonts w:ascii="Times New Roman" w:hAnsi="Times New Roman"/>
          <w:u w:val="none"/>
        </w:rPr>
        <w:t>and tasting cups</w:t>
      </w:r>
      <w:r w:rsidRPr="00937767">
        <w:rPr>
          <w:rFonts w:ascii="Times New Roman" w:hAnsi="Times New Roman"/>
          <w:u w:val="none"/>
        </w:rPr>
        <w:t xml:space="preserve">. </w:t>
      </w:r>
      <w:r w:rsidR="00D85B70">
        <w:rPr>
          <w:rFonts w:ascii="Times New Roman" w:hAnsi="Times New Roman"/>
          <w:u w:val="none"/>
        </w:rPr>
        <w:t xml:space="preserve">Each team may bring other condiments to accent their entry and cleanse the pallet. Examples for these items are corn chips, green onions, grated cheese, Tabasco sauce, sour cream, etc. </w:t>
      </w:r>
      <w:r w:rsidR="00990E40" w:rsidRPr="00990E40">
        <w:rPr>
          <w:rFonts w:ascii="Times New Roman" w:hAnsi="Times New Roman"/>
          <w:b/>
          <w:u w:val="none"/>
        </w:rPr>
        <w:t xml:space="preserve">NO other outside food </w:t>
      </w:r>
      <w:r w:rsidR="001A6F70">
        <w:rPr>
          <w:rFonts w:ascii="Times New Roman" w:hAnsi="Times New Roman"/>
          <w:b/>
          <w:u w:val="none"/>
        </w:rPr>
        <w:t xml:space="preserve">or drink </w:t>
      </w:r>
      <w:r w:rsidR="00990E40" w:rsidRPr="00990E40">
        <w:rPr>
          <w:rFonts w:ascii="Times New Roman" w:hAnsi="Times New Roman"/>
          <w:b/>
          <w:u w:val="none"/>
        </w:rPr>
        <w:t>will be permitted as per the rules of the</w:t>
      </w:r>
      <w:r w:rsidR="00990E40">
        <w:rPr>
          <w:rFonts w:ascii="Times New Roman" w:hAnsi="Times New Roman"/>
          <w:b/>
          <w:u w:val="none"/>
        </w:rPr>
        <w:t xml:space="preserve"> </w:t>
      </w:r>
      <w:r w:rsidR="005F073B">
        <w:rPr>
          <w:rFonts w:ascii="Times New Roman" w:hAnsi="Times New Roman"/>
          <w:b/>
          <w:u w:val="none"/>
        </w:rPr>
        <w:t>Lucky Labrador</w:t>
      </w:r>
      <w:r w:rsidR="00181661">
        <w:rPr>
          <w:rFonts w:ascii="Times New Roman" w:hAnsi="Times New Roman"/>
          <w:b/>
          <w:u w:val="none"/>
        </w:rPr>
        <w:t xml:space="preserve">. </w:t>
      </w:r>
    </w:p>
    <w:p w14:paraId="31394D69" w14:textId="77777777" w:rsidR="00B53177" w:rsidRPr="00937767" w:rsidRDefault="00B53177" w:rsidP="00B53177"/>
    <w:p w14:paraId="31394D6A" w14:textId="622E934A" w:rsidR="00B53177" w:rsidRDefault="00B53177" w:rsidP="00B53177">
      <w:r w:rsidRPr="00937767">
        <w:rPr>
          <w:u w:val="single"/>
        </w:rPr>
        <w:t>COOKING:</w:t>
      </w:r>
      <w:r w:rsidRPr="00937767">
        <w:tab/>
      </w:r>
      <w:r w:rsidR="00E80211" w:rsidRPr="00937767">
        <w:t xml:space="preserve">Crock pots are the most effective way of keeping your chili warm throughout the event.  </w:t>
      </w:r>
      <w:r w:rsidR="00801E40">
        <w:t xml:space="preserve">Best to bring </w:t>
      </w:r>
      <w:r w:rsidR="0015684D">
        <w:t>2-3</w:t>
      </w:r>
      <w:r w:rsidR="00801E40">
        <w:t xml:space="preserve"> if possible.</w:t>
      </w:r>
      <w:r w:rsidR="00E80211" w:rsidRPr="00937767">
        <w:t xml:space="preserve">  </w:t>
      </w:r>
      <w:r w:rsidR="00F10747">
        <w:t>Hot plate</w:t>
      </w:r>
      <w:r w:rsidR="0015684D">
        <w:t>s</w:t>
      </w:r>
      <w:r w:rsidR="00F10747">
        <w:t xml:space="preserve"> can be used but </w:t>
      </w:r>
      <w:proofErr w:type="gramStart"/>
      <w:r w:rsidR="00F10747">
        <w:t>best</w:t>
      </w:r>
      <w:proofErr w:type="gramEnd"/>
      <w:r w:rsidR="00F10747">
        <w:t xml:space="preserve"> to bring the chili fully cooked and hot ready to be kept warm.  </w:t>
      </w:r>
    </w:p>
    <w:p w14:paraId="2FD56AAE" w14:textId="296A6529" w:rsidR="00101D6D" w:rsidRDefault="00101D6D" w:rsidP="00B53177"/>
    <w:p w14:paraId="2DC6BD84" w14:textId="77777777" w:rsidR="00101D6D" w:rsidRDefault="00101D6D" w:rsidP="00101D6D">
      <w:r w:rsidRPr="00101D6D">
        <w:rPr>
          <w:u w:val="single"/>
        </w:rPr>
        <w:t>TEAM THEME:</w:t>
      </w:r>
      <w:r>
        <w:t xml:space="preserve"> Teams can come in costume and decorate their booth to compete in the Best Theme competition. This competition is voted on by the</w:t>
      </w:r>
      <w:r w:rsidRPr="00101D6D">
        <w:t xml:space="preserve"> </w:t>
      </w:r>
      <w:r>
        <w:t>attendees.</w:t>
      </w:r>
    </w:p>
    <w:p w14:paraId="31394D6B" w14:textId="77777777" w:rsidR="00B53177" w:rsidRPr="00937767" w:rsidRDefault="00B53177" w:rsidP="00B53177"/>
    <w:p w14:paraId="31394D6C" w14:textId="77777777" w:rsidR="00B53177" w:rsidRPr="00937767" w:rsidRDefault="00B53177" w:rsidP="00B53177">
      <w:r w:rsidRPr="00101D6D">
        <w:rPr>
          <w:u w:val="single"/>
        </w:rPr>
        <w:t>BOOTH</w:t>
      </w:r>
      <w:r w:rsidR="00990E40" w:rsidRPr="00101D6D">
        <w:rPr>
          <w:u w:val="single"/>
        </w:rPr>
        <w:t>/TABLE</w:t>
      </w:r>
      <w:r w:rsidRPr="00101D6D">
        <w:rPr>
          <w:u w:val="single"/>
        </w:rPr>
        <w:t xml:space="preserve"> SET UP:</w:t>
      </w:r>
      <w:r w:rsidRPr="00937767">
        <w:t xml:space="preserve">   </w:t>
      </w:r>
      <w:r w:rsidR="005F073B">
        <w:t xml:space="preserve">The event will take place at the Lucky Labrador Beer Hall in their private event room. 1945 NW Quimby, Portland, OR 97209. Parking will be limited so car pool if you can. Street parking will become available on Raleigh after 5:00 when local businesses close for the evening. </w:t>
      </w:r>
      <w:r w:rsidR="005F073B" w:rsidRPr="00937767">
        <w:t xml:space="preserve">Teams may set up on </w:t>
      </w:r>
      <w:r w:rsidR="005F073B">
        <w:t>June 11</w:t>
      </w:r>
      <w:r w:rsidR="005F073B" w:rsidRPr="00937767">
        <w:rPr>
          <w:vertAlign w:val="superscript"/>
        </w:rPr>
        <w:t>th</w:t>
      </w:r>
      <w:r w:rsidR="005F073B" w:rsidRPr="00937767">
        <w:t xml:space="preserve"> from </w:t>
      </w:r>
      <w:r w:rsidR="005F073B">
        <w:t>4:30</w:t>
      </w:r>
      <w:r w:rsidR="005F073B" w:rsidRPr="00937767">
        <w:t xml:space="preserve"> to </w:t>
      </w:r>
      <w:smartTag w:uri="urn:schemas-microsoft-com:office:smarttags" w:element="time">
        <w:smartTagPr>
          <w:attr w:name="Minute" w:val="0"/>
          <w:attr w:name="Hour" w:val="17"/>
        </w:smartTagPr>
        <w:r w:rsidR="005F073B" w:rsidRPr="00937767">
          <w:t>5:00 pm</w:t>
        </w:r>
      </w:smartTag>
      <w:r w:rsidR="005F073B" w:rsidRPr="00937767">
        <w:t>.</w:t>
      </w:r>
      <w:r w:rsidR="005F073B">
        <w:t xml:space="preserve"> Be courteous to the other patrons in the beer hall and local businesses in the area. </w:t>
      </w:r>
    </w:p>
    <w:p w14:paraId="31394D6D" w14:textId="77777777" w:rsidR="00B53177" w:rsidRPr="00937767" w:rsidRDefault="00B53177" w:rsidP="00B53177">
      <w:pPr>
        <w:ind w:left="720"/>
      </w:pPr>
    </w:p>
    <w:p w14:paraId="31394D6E" w14:textId="77777777" w:rsidR="00B53177" w:rsidRPr="00937767" w:rsidRDefault="00B53177" w:rsidP="00B53177">
      <w:r w:rsidRPr="00937767">
        <w:rPr>
          <w:u w:val="single"/>
        </w:rPr>
        <w:t>BOOTH</w:t>
      </w:r>
      <w:r w:rsidR="00732040">
        <w:rPr>
          <w:u w:val="single"/>
        </w:rPr>
        <w:t>/TABLE</w:t>
      </w:r>
      <w:r w:rsidRPr="00937767">
        <w:rPr>
          <w:u w:val="single"/>
        </w:rPr>
        <w:t xml:space="preserve"> TAKE DOWN</w:t>
      </w:r>
      <w:r w:rsidRPr="00937767">
        <w:t xml:space="preserve">:    Immediately after </w:t>
      </w:r>
      <w:r w:rsidR="00DA5181" w:rsidRPr="00937767">
        <w:t>the event</w:t>
      </w:r>
      <w:r w:rsidRPr="00937767">
        <w:t xml:space="preserve"> is officially adjourned</w:t>
      </w:r>
      <w:r w:rsidR="00636DB7" w:rsidRPr="00937767">
        <w:t xml:space="preserve"> all </w:t>
      </w:r>
      <w:r w:rsidR="007263D8">
        <w:t>tables/</w:t>
      </w:r>
      <w:r w:rsidR="00636DB7" w:rsidRPr="00937767">
        <w:t xml:space="preserve">booths must be </w:t>
      </w:r>
      <w:r w:rsidR="007263D8">
        <w:t xml:space="preserve">cleaned or </w:t>
      </w:r>
      <w:r w:rsidR="00636DB7" w:rsidRPr="00937767">
        <w:t>dismantled</w:t>
      </w:r>
      <w:r w:rsidRPr="00937767">
        <w:t xml:space="preserve">.  Do not begin breaking down your </w:t>
      </w:r>
      <w:r w:rsidR="007263D8">
        <w:t>table/</w:t>
      </w:r>
      <w:r w:rsidRPr="00937767">
        <w:t xml:space="preserve">booth </w:t>
      </w:r>
      <w:r w:rsidR="007263D8">
        <w:t>until the event has concluded.</w:t>
      </w:r>
      <w:r w:rsidRPr="00937767">
        <w:t xml:space="preserve">  All equipment is to be removed from premises before teams depart.  Nothing can remain overnight.  Please leave your booth</w:t>
      </w:r>
      <w:r w:rsidR="00732040">
        <w:t xml:space="preserve">/table </w:t>
      </w:r>
      <w:r w:rsidRPr="00937767">
        <w:t>space neat and clean.</w:t>
      </w:r>
      <w:r w:rsidR="00A9628B" w:rsidRPr="00937767">
        <w:t xml:space="preserve">  </w:t>
      </w:r>
      <w:r w:rsidR="00A9628B" w:rsidRPr="00937767">
        <w:rPr>
          <w:b/>
        </w:rPr>
        <w:t>There will be a $50 cleaning fee charged to any team who leaves their space messy.</w:t>
      </w:r>
      <w:r w:rsidR="00A9628B" w:rsidRPr="00937767">
        <w:t xml:space="preserve"> </w:t>
      </w:r>
    </w:p>
    <w:p w14:paraId="31394D6F" w14:textId="77777777" w:rsidR="00E8373C" w:rsidRDefault="00E8373C" w:rsidP="00B53177">
      <w:pPr>
        <w:pStyle w:val="Heading3"/>
        <w:ind w:left="0"/>
        <w:rPr>
          <w:rFonts w:ascii="Times New Roman" w:hAnsi="Times New Roman"/>
          <w:sz w:val="24"/>
        </w:rPr>
      </w:pPr>
    </w:p>
    <w:p w14:paraId="31394D70" w14:textId="77777777" w:rsidR="00732040" w:rsidRDefault="00732040" w:rsidP="00732040"/>
    <w:p w14:paraId="31394D71" w14:textId="77777777" w:rsidR="00732040" w:rsidRDefault="00732040" w:rsidP="00732040"/>
    <w:p w14:paraId="31394D72" w14:textId="77777777" w:rsidR="00732040" w:rsidRPr="00732040" w:rsidRDefault="00732040" w:rsidP="00732040"/>
    <w:p w14:paraId="31394D73" w14:textId="77777777" w:rsidR="00732040" w:rsidRDefault="00732040" w:rsidP="00B53177">
      <w:pPr>
        <w:pStyle w:val="Heading3"/>
        <w:ind w:left="0"/>
        <w:rPr>
          <w:rFonts w:ascii="Times New Roman" w:hAnsi="Times New Roman"/>
          <w:sz w:val="24"/>
        </w:rPr>
      </w:pPr>
    </w:p>
    <w:p w14:paraId="31394D74" w14:textId="77777777" w:rsidR="00B53177" w:rsidRPr="00937767" w:rsidRDefault="00B53177" w:rsidP="00B53177">
      <w:pPr>
        <w:pStyle w:val="Heading3"/>
        <w:ind w:left="0"/>
        <w:rPr>
          <w:rFonts w:ascii="Times New Roman" w:hAnsi="Times New Roman"/>
          <w:sz w:val="24"/>
          <w:u w:val="none"/>
        </w:rPr>
      </w:pPr>
      <w:r w:rsidRPr="00937767">
        <w:rPr>
          <w:rFonts w:ascii="Times New Roman" w:hAnsi="Times New Roman"/>
          <w:sz w:val="24"/>
        </w:rPr>
        <w:t>JUDGING:</w:t>
      </w:r>
      <w:r w:rsidRPr="00937767">
        <w:rPr>
          <w:rFonts w:ascii="Times New Roman" w:hAnsi="Times New Roman"/>
          <w:sz w:val="24"/>
          <w:u w:val="none"/>
        </w:rPr>
        <w:tab/>
        <w:t xml:space="preserve">We will have a team of professional judges selecting our </w:t>
      </w:r>
      <w:r w:rsidRPr="00937767">
        <w:rPr>
          <w:rFonts w:ascii="Times New Roman" w:hAnsi="Times New Roman"/>
          <w:b/>
          <w:bCs/>
          <w:sz w:val="24"/>
          <w:u w:val="none"/>
        </w:rPr>
        <w:t xml:space="preserve">Grand Prize </w:t>
      </w:r>
      <w:r w:rsidRPr="00937767">
        <w:rPr>
          <w:rFonts w:ascii="Times New Roman" w:hAnsi="Times New Roman"/>
          <w:sz w:val="24"/>
          <w:u w:val="none"/>
        </w:rPr>
        <w:t xml:space="preserve">of BEST CHILI.  We will also have the PEOPLE’S CHOICE AWARDS which will be the result of voting that takes place during the evening by everyone present.  </w:t>
      </w:r>
      <w:r w:rsidR="00910096">
        <w:rPr>
          <w:rFonts w:ascii="Times New Roman" w:hAnsi="Times New Roman"/>
          <w:sz w:val="24"/>
          <w:u w:val="none"/>
        </w:rPr>
        <w:t xml:space="preserve">Attendees </w:t>
      </w:r>
      <w:r w:rsidR="00C46CA0" w:rsidRPr="00937767">
        <w:rPr>
          <w:rFonts w:ascii="Times New Roman" w:hAnsi="Times New Roman"/>
          <w:sz w:val="24"/>
          <w:u w:val="none"/>
        </w:rPr>
        <w:t xml:space="preserve">will judge teams based on BEST CHILI and BEST PRESENTATION (décor, outfits, originality, </w:t>
      </w:r>
      <w:r w:rsidR="00BB5553" w:rsidRPr="00937767">
        <w:rPr>
          <w:rFonts w:ascii="Times New Roman" w:hAnsi="Times New Roman"/>
          <w:sz w:val="24"/>
          <w:u w:val="none"/>
        </w:rPr>
        <w:t>and theme</w:t>
      </w:r>
      <w:r w:rsidR="00C46CA0" w:rsidRPr="00937767">
        <w:rPr>
          <w:rFonts w:ascii="Times New Roman" w:hAnsi="Times New Roman"/>
          <w:sz w:val="24"/>
          <w:u w:val="none"/>
        </w:rPr>
        <w:t xml:space="preserve">).  </w:t>
      </w:r>
      <w:r w:rsidRPr="00937767">
        <w:rPr>
          <w:rFonts w:ascii="Times New Roman" w:hAnsi="Times New Roman"/>
          <w:sz w:val="24"/>
          <w:u w:val="none"/>
        </w:rPr>
        <w:t>Voting will be strictly monitored.</w:t>
      </w:r>
    </w:p>
    <w:p w14:paraId="31394D75" w14:textId="77777777" w:rsidR="008373CC" w:rsidRDefault="008373CC" w:rsidP="008373CC"/>
    <w:p w14:paraId="31394D76" w14:textId="77777777" w:rsidR="008373CC" w:rsidRDefault="008373CC" w:rsidP="008373CC">
      <w:r w:rsidRPr="008373CC">
        <w:rPr>
          <w:u w:val="single"/>
        </w:rPr>
        <w:t>ALCOHOL:</w:t>
      </w:r>
      <w:r>
        <w:tab/>
      </w:r>
      <w:r w:rsidRPr="001A6F70">
        <w:rPr>
          <w:b/>
        </w:rPr>
        <w:t>Teams are not allowed to bring or serve alcohol in any shape or form.</w:t>
      </w:r>
      <w:r>
        <w:t xml:space="preserve"> Beer will be available to purchase at the </w:t>
      </w:r>
      <w:r w:rsidR="00E11B67">
        <w:t>event.</w:t>
      </w:r>
      <w:r>
        <w:t xml:space="preserve"> Soft drinks &amp; water </w:t>
      </w:r>
      <w:r w:rsidR="00C46CA0">
        <w:t xml:space="preserve">are also </w:t>
      </w:r>
      <w:r>
        <w:t xml:space="preserve">available. </w:t>
      </w:r>
    </w:p>
    <w:p w14:paraId="31394D77" w14:textId="77777777" w:rsidR="008373CC" w:rsidRDefault="008373CC" w:rsidP="008373CC"/>
    <w:p w14:paraId="31394D78" w14:textId="77777777" w:rsidR="008373CC" w:rsidRDefault="008373CC" w:rsidP="008373CC">
      <w:r w:rsidRPr="008373CC">
        <w:rPr>
          <w:u w:val="single"/>
        </w:rPr>
        <w:t>WATER:</w:t>
      </w:r>
      <w:r>
        <w:tab/>
        <w:t>There will not be running water</w:t>
      </w:r>
      <w:r w:rsidR="00990E40">
        <w:t xml:space="preserve"> at your booth. Bring a bucket for water to clean up or </w:t>
      </w:r>
      <w:r w:rsidR="00BB5553">
        <w:t>hand wipes</w:t>
      </w:r>
      <w:r w:rsidR="00990E40">
        <w:t xml:space="preserve">. </w:t>
      </w:r>
    </w:p>
    <w:p w14:paraId="31394D79" w14:textId="77777777" w:rsidR="00B53177" w:rsidRPr="00937767" w:rsidRDefault="00990E40" w:rsidP="00B53177">
      <w:pPr>
        <w:pStyle w:val="Heading4"/>
        <w:rPr>
          <w:rFonts w:ascii="Times New Roman" w:hAnsi="Times New Roman" w:cs="Times New Roman"/>
          <w:sz w:val="24"/>
        </w:rPr>
      </w:pPr>
      <w:r>
        <w:rPr>
          <w:rFonts w:ascii="Times New Roman" w:hAnsi="Times New Roman" w:cs="Times New Roman"/>
          <w:sz w:val="24"/>
        </w:rPr>
        <w:t xml:space="preserve">POSSIBLE </w:t>
      </w:r>
      <w:smartTag w:uri="urn:schemas-microsoft-com:office:smarttags" w:element="stockticker">
        <w:r w:rsidR="00B53177" w:rsidRPr="00937767">
          <w:rPr>
            <w:rFonts w:ascii="Times New Roman" w:hAnsi="Times New Roman" w:cs="Times New Roman"/>
            <w:sz w:val="24"/>
          </w:rPr>
          <w:t>TEAM</w:t>
        </w:r>
      </w:smartTag>
      <w:r w:rsidR="00B53177" w:rsidRPr="00937767">
        <w:rPr>
          <w:rFonts w:ascii="Times New Roman" w:hAnsi="Times New Roman" w:cs="Times New Roman"/>
          <w:sz w:val="24"/>
        </w:rPr>
        <w:t xml:space="preserve"> CHECK OFF LIST</w:t>
      </w:r>
    </w:p>
    <w:p w14:paraId="31394D7A" w14:textId="77777777" w:rsidR="00B53177" w:rsidRPr="00937767" w:rsidRDefault="00B53177" w:rsidP="00B53177">
      <w:pPr>
        <w:jc w:val="center"/>
      </w:pPr>
    </w:p>
    <w:p w14:paraId="31394D7B" w14:textId="77777777" w:rsidR="00B53177" w:rsidRPr="00937767" w:rsidRDefault="00990E40" w:rsidP="00B53177">
      <w:r>
        <w:t>____</w:t>
      </w:r>
      <w:r>
        <w:tab/>
        <w:t>2</w:t>
      </w:r>
      <w:r w:rsidR="00C761F4" w:rsidRPr="00937767">
        <w:t xml:space="preserve"> Gallons Chili</w:t>
      </w:r>
      <w:r w:rsidR="00C761F4" w:rsidRPr="00937767">
        <w:tab/>
      </w:r>
      <w:r w:rsidR="00C761F4" w:rsidRPr="00937767">
        <w:tab/>
      </w:r>
      <w:r w:rsidR="00C761F4" w:rsidRPr="00937767">
        <w:tab/>
      </w:r>
      <w:r w:rsidR="00B53177" w:rsidRPr="00937767">
        <w:t>____</w:t>
      </w:r>
      <w:r w:rsidR="00B53177" w:rsidRPr="00937767">
        <w:tab/>
        <w:t>Cutting Board (acrylic only)</w:t>
      </w:r>
    </w:p>
    <w:p w14:paraId="31394D7C" w14:textId="77777777" w:rsidR="00B53177" w:rsidRPr="00937767" w:rsidRDefault="00B53177" w:rsidP="00B53177"/>
    <w:p w14:paraId="31394D7D" w14:textId="77777777" w:rsidR="00B53177" w:rsidRPr="00937767" w:rsidRDefault="00B53177" w:rsidP="00B53177">
      <w:r w:rsidRPr="00937767">
        <w:t>____</w:t>
      </w:r>
      <w:r w:rsidRPr="00937767">
        <w:tab/>
        <w:t>Rinse/Wash Buckets</w:t>
      </w:r>
      <w:r w:rsidRPr="00937767">
        <w:tab/>
      </w:r>
      <w:r w:rsidRPr="00937767">
        <w:tab/>
      </w:r>
      <w:r w:rsidRPr="00937767">
        <w:tab/>
        <w:t>____</w:t>
      </w:r>
      <w:r w:rsidRPr="00937767">
        <w:tab/>
        <w:t>Paper Towels</w:t>
      </w:r>
    </w:p>
    <w:p w14:paraId="31394D7E" w14:textId="77777777" w:rsidR="00B53177" w:rsidRPr="00937767" w:rsidRDefault="00B53177" w:rsidP="00B53177"/>
    <w:p w14:paraId="31394D7F" w14:textId="77777777" w:rsidR="00B53177" w:rsidRPr="00937767" w:rsidRDefault="00B53177" w:rsidP="00B53177">
      <w:r w:rsidRPr="00937767">
        <w:t>____</w:t>
      </w:r>
      <w:r w:rsidRPr="00937767">
        <w:tab/>
      </w:r>
      <w:smartTag w:uri="urn:schemas-microsoft-com:office:smarttags" w:element="State">
        <w:smartTag w:uri="urn:schemas-microsoft-com:office:smarttags" w:element="place">
          <w:r w:rsidRPr="00937767">
            <w:t>Wash</w:t>
          </w:r>
        </w:smartTag>
      </w:smartTag>
      <w:r w:rsidRPr="00937767">
        <w:t xml:space="preserve"> Cloths/Towels</w:t>
      </w:r>
      <w:r w:rsidR="00990E40">
        <w:t>/Wipes</w:t>
      </w:r>
      <w:r w:rsidRPr="00937767">
        <w:tab/>
      </w:r>
      <w:r w:rsidRPr="00937767">
        <w:tab/>
        <w:t>____</w:t>
      </w:r>
      <w:r w:rsidRPr="00937767">
        <w:tab/>
        <w:t>Detergent</w:t>
      </w:r>
    </w:p>
    <w:p w14:paraId="31394D80" w14:textId="77777777" w:rsidR="00B53177" w:rsidRPr="00937767" w:rsidRDefault="00B53177" w:rsidP="00B53177"/>
    <w:p w14:paraId="31394D81" w14:textId="77777777" w:rsidR="00B53177" w:rsidRPr="00937767" w:rsidRDefault="00B53177" w:rsidP="00B53177">
      <w:r w:rsidRPr="00937767">
        <w:t>____</w:t>
      </w:r>
      <w:r w:rsidRPr="00937767">
        <w:tab/>
        <w:t>Accurate Food Thermometer</w:t>
      </w:r>
      <w:r w:rsidRPr="00937767">
        <w:tab/>
      </w:r>
      <w:r w:rsidRPr="00937767">
        <w:tab/>
        <w:t>____</w:t>
      </w:r>
      <w:r w:rsidRPr="00937767">
        <w:tab/>
        <w:t>All necessary utensils</w:t>
      </w:r>
      <w:r w:rsidR="00CA2CE8">
        <w:t xml:space="preserve">/ Serving </w:t>
      </w:r>
      <w:r w:rsidR="00C46CA0">
        <w:t>Ladles</w:t>
      </w:r>
    </w:p>
    <w:p w14:paraId="31394D82" w14:textId="77777777" w:rsidR="00B53177" w:rsidRPr="00937767" w:rsidRDefault="00B53177" w:rsidP="00B53177"/>
    <w:p w14:paraId="31394D83" w14:textId="77777777" w:rsidR="00B53177" w:rsidRPr="00937767" w:rsidRDefault="00B53177" w:rsidP="00B53177">
      <w:r w:rsidRPr="00937767">
        <w:t>____</w:t>
      </w:r>
      <w:r w:rsidRPr="00937767">
        <w:tab/>
      </w:r>
      <w:r w:rsidR="00515FE8">
        <w:t xml:space="preserve">2 or 3 </w:t>
      </w:r>
      <w:r w:rsidR="00636DB7" w:rsidRPr="00937767">
        <w:t>Crock</w:t>
      </w:r>
      <w:r w:rsidRPr="00937767">
        <w:t xml:space="preserve"> </w:t>
      </w:r>
      <w:r w:rsidR="000C0DE8" w:rsidRPr="00937767">
        <w:t>Pots</w:t>
      </w:r>
      <w:r w:rsidR="000C0DE8">
        <w:t xml:space="preserve"> </w:t>
      </w:r>
      <w:r w:rsidR="000C0DE8">
        <w:tab/>
      </w:r>
      <w:r w:rsidR="0015684D">
        <w:tab/>
      </w:r>
      <w:r w:rsidR="0015684D">
        <w:tab/>
        <w:t>____</w:t>
      </w:r>
      <w:r w:rsidR="0015684D">
        <w:tab/>
        <w:t>Bleach</w:t>
      </w:r>
    </w:p>
    <w:p w14:paraId="31394D84" w14:textId="77777777" w:rsidR="00B53177" w:rsidRPr="00937767" w:rsidRDefault="00B53177" w:rsidP="00B53177"/>
    <w:p w14:paraId="31394D85" w14:textId="77777777" w:rsidR="00B53177" w:rsidRPr="00937767" w:rsidRDefault="00B53177" w:rsidP="00B53177"/>
    <w:p w14:paraId="31394D86" w14:textId="77777777" w:rsidR="00B53177" w:rsidRPr="00937767" w:rsidRDefault="00B53177" w:rsidP="00B53177">
      <w:r w:rsidRPr="00937767">
        <w:rPr>
          <w:u w:val="single"/>
        </w:rPr>
        <w:t>COOKING</w:t>
      </w:r>
      <w:r w:rsidRPr="00937767">
        <w:t>:</w:t>
      </w:r>
    </w:p>
    <w:p w14:paraId="31394D87" w14:textId="77777777" w:rsidR="00B53177" w:rsidRPr="00937767" w:rsidRDefault="00B53177" w:rsidP="00B53177">
      <w:pPr>
        <w:pStyle w:val="BodyText"/>
        <w:rPr>
          <w:rFonts w:ascii="Times New Roman" w:hAnsi="Times New Roman"/>
          <w:sz w:val="24"/>
        </w:rPr>
      </w:pPr>
      <w:r w:rsidRPr="00937767">
        <w:rPr>
          <w:rFonts w:ascii="Times New Roman" w:hAnsi="Times New Roman"/>
          <w:sz w:val="24"/>
        </w:rPr>
        <w:tab/>
        <w:t>All potentially hazardous foods (such as raw meats) that have been cooked and then refrigerated shall be rapidly reheated throughout to 165° F before being served or placed in a hot food storage facility.  All potentially hazardous foods requiring cooking shall be cooked with no interruption in the cooking process to the minimum INTERNAL temperature as shown below:</w:t>
      </w:r>
    </w:p>
    <w:p w14:paraId="31394D88" w14:textId="77777777" w:rsidR="00B53177" w:rsidRPr="00937767" w:rsidRDefault="00B53177" w:rsidP="00B53177"/>
    <w:p w14:paraId="31394D89" w14:textId="77777777" w:rsidR="00B53177" w:rsidRPr="00937767" w:rsidRDefault="00B53177" w:rsidP="00B53177">
      <w:r w:rsidRPr="00937767">
        <w:tab/>
      </w:r>
      <w:r w:rsidRPr="00937767">
        <w:tab/>
      </w:r>
      <w:r w:rsidRPr="00937767">
        <w:tab/>
        <w:t>Poultry - 165°</w:t>
      </w:r>
      <w:r w:rsidRPr="00937767">
        <w:tab/>
      </w:r>
      <w:r w:rsidRPr="00937767">
        <w:tab/>
      </w:r>
      <w:r w:rsidRPr="00937767">
        <w:tab/>
        <w:t>Pork - 150°</w:t>
      </w:r>
    </w:p>
    <w:p w14:paraId="31394D8A" w14:textId="77777777" w:rsidR="00B53177" w:rsidRPr="00937767" w:rsidRDefault="00B53177" w:rsidP="00B53177"/>
    <w:p w14:paraId="31394D8B" w14:textId="77777777" w:rsidR="00B53177" w:rsidRPr="00937767" w:rsidRDefault="00B53177" w:rsidP="00636DB7">
      <w:pPr>
        <w:jc w:val="center"/>
      </w:pPr>
      <w:r w:rsidRPr="00937767">
        <w:t>All other potentially hazardous foods requiring cooking - 140° F</w:t>
      </w:r>
    </w:p>
    <w:p w14:paraId="31394D8C" w14:textId="77777777" w:rsidR="00B53177" w:rsidRPr="00937767" w:rsidRDefault="00B53177" w:rsidP="00B53177"/>
    <w:p w14:paraId="31394D8D" w14:textId="77777777" w:rsidR="00B53177" w:rsidRPr="00937767" w:rsidRDefault="00B53177" w:rsidP="00B53177">
      <w:pPr>
        <w:jc w:val="center"/>
      </w:pPr>
      <w:r w:rsidRPr="00937767">
        <w:t xml:space="preserve">GOOD LUCK – </w:t>
      </w:r>
      <w:smartTag w:uri="urn:schemas-microsoft-com:office:smarttags" w:element="stockticker">
        <w:r w:rsidRPr="00937767">
          <w:t>MAY</w:t>
        </w:r>
      </w:smartTag>
      <w:r w:rsidRPr="00937767">
        <w:t xml:space="preserve"> THE BEST </w:t>
      </w:r>
      <w:smartTag w:uri="urn:schemas-microsoft-com:office:smarttags" w:element="stockticker">
        <w:r w:rsidRPr="00937767">
          <w:t>TEAM</w:t>
        </w:r>
      </w:smartTag>
      <w:r w:rsidRPr="00937767">
        <w:t xml:space="preserve"> </w:t>
      </w:r>
      <w:smartTag w:uri="urn:schemas-microsoft-com:office:smarttags" w:element="stockticker">
        <w:r w:rsidRPr="00937767">
          <w:t>WIN</w:t>
        </w:r>
      </w:smartTag>
      <w:r w:rsidRPr="00937767">
        <w:t>!</w:t>
      </w:r>
    </w:p>
    <w:p w14:paraId="31394D8E" w14:textId="77777777" w:rsidR="00B53177" w:rsidRPr="00937767" w:rsidRDefault="00B53177" w:rsidP="00B53177">
      <w:pPr>
        <w:jc w:val="center"/>
      </w:pPr>
    </w:p>
    <w:p w14:paraId="31394D8F" w14:textId="77777777" w:rsidR="00B53177" w:rsidRPr="00937767" w:rsidRDefault="00B53177" w:rsidP="00B53177">
      <w:pPr>
        <w:jc w:val="center"/>
      </w:pPr>
    </w:p>
    <w:p w14:paraId="31394D90" w14:textId="77777777" w:rsidR="00B53177" w:rsidRPr="00937767" w:rsidRDefault="00343A95" w:rsidP="00B53177">
      <w:pPr>
        <w:jc w:val="center"/>
      </w:pPr>
      <w:r w:rsidRPr="00937767">
        <w:rPr>
          <w:noProof/>
        </w:rPr>
        <w:drawing>
          <wp:inline distT="0" distB="0" distL="0" distR="0" wp14:anchorId="31394D97" wp14:editId="09C6BD1B">
            <wp:extent cx="1200796" cy="994410"/>
            <wp:effectExtent l="0" t="0" r="0" b="0"/>
            <wp:docPr id="1" name="Picture 1" descr="j015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54068"/>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a:stretch>
                      <a:fillRect/>
                    </a:stretch>
                  </pic:blipFill>
                  <pic:spPr bwMode="auto">
                    <a:xfrm>
                      <a:off x="0" y="0"/>
                      <a:ext cx="1224821" cy="1014306"/>
                    </a:xfrm>
                    <a:prstGeom prst="rect">
                      <a:avLst/>
                    </a:prstGeom>
                    <a:noFill/>
                    <a:ln>
                      <a:noFill/>
                    </a:ln>
                  </pic:spPr>
                </pic:pic>
              </a:graphicData>
            </a:graphic>
          </wp:inline>
        </w:drawing>
      </w:r>
    </w:p>
    <w:p w14:paraId="31394D91" w14:textId="77777777" w:rsidR="00E8373C" w:rsidRPr="00937767" w:rsidRDefault="00E8373C" w:rsidP="00E8373C">
      <w:pPr>
        <w:jc w:val="center"/>
        <w:rPr>
          <w:caps/>
        </w:rPr>
      </w:pPr>
    </w:p>
    <w:p w14:paraId="31394D92" w14:textId="77777777" w:rsidR="00E8373C" w:rsidRPr="008373CC" w:rsidRDefault="00801E40" w:rsidP="00E77DC9">
      <w:pPr>
        <w:jc w:val="center"/>
        <w:rPr>
          <w:caps/>
          <w:sz w:val="28"/>
          <w:szCs w:val="28"/>
        </w:rPr>
      </w:pPr>
      <w:r w:rsidRPr="008373CC">
        <w:rPr>
          <w:caps/>
          <w:sz w:val="28"/>
          <w:szCs w:val="28"/>
        </w:rPr>
        <w:t>POrtland Chapter of CSI</w:t>
      </w:r>
    </w:p>
    <w:p w14:paraId="31394D93" w14:textId="77777777" w:rsidR="008373CC" w:rsidRDefault="008373CC" w:rsidP="00E77DC9">
      <w:pPr>
        <w:jc w:val="center"/>
        <w:rPr>
          <w:caps/>
        </w:rPr>
      </w:pPr>
    </w:p>
    <w:p w14:paraId="31394D94" w14:textId="77777777" w:rsidR="00E77DC9" w:rsidRPr="00E77DC9" w:rsidRDefault="00E77DC9" w:rsidP="00E77DC9">
      <w:pPr>
        <w:jc w:val="center"/>
        <w:rPr>
          <w:rStyle w:val="Hyperlink"/>
          <w:caps/>
        </w:rPr>
      </w:pPr>
      <w:r>
        <w:rPr>
          <w:caps/>
        </w:rPr>
        <w:fldChar w:fldCharType="begin"/>
      </w:r>
      <w:r>
        <w:rPr>
          <w:caps/>
        </w:rPr>
        <w:instrText xml:space="preserve"> HYPERLINK "mailto:chaptermeetings@portlandcsi.org" </w:instrText>
      </w:r>
      <w:r>
        <w:rPr>
          <w:caps/>
        </w:rPr>
      </w:r>
      <w:r>
        <w:rPr>
          <w:caps/>
        </w:rPr>
        <w:fldChar w:fldCharType="separate"/>
      </w:r>
      <w:r w:rsidRPr="00E77DC9">
        <w:rPr>
          <w:rStyle w:val="Hyperlink"/>
          <w:caps/>
        </w:rPr>
        <w:t>chaptermeetings@</w:t>
      </w:r>
      <w:r w:rsidR="00E11B67" w:rsidRPr="00E77DC9">
        <w:rPr>
          <w:rStyle w:val="Hyperlink"/>
          <w:caps/>
        </w:rPr>
        <w:t>portlandcsi</w:t>
      </w:r>
      <w:r w:rsidRPr="00E77DC9">
        <w:rPr>
          <w:rStyle w:val="Hyperlink"/>
          <w:caps/>
        </w:rPr>
        <w:t>.org</w:t>
      </w:r>
    </w:p>
    <w:p w14:paraId="31394D96" w14:textId="5B92D29C" w:rsidR="008373CC" w:rsidRDefault="00E77DC9" w:rsidP="00E8373C">
      <w:pPr>
        <w:jc w:val="center"/>
        <w:rPr>
          <w:caps/>
        </w:rPr>
      </w:pPr>
      <w:r>
        <w:rPr>
          <w:caps/>
        </w:rPr>
        <w:fldChar w:fldCharType="end"/>
      </w:r>
      <w:r w:rsidR="00E11B67" w:rsidRPr="00E11B67">
        <w:rPr>
          <w:caps/>
        </w:rPr>
        <w:t>WWW. PORTLAND</w:t>
      </w:r>
      <w:r>
        <w:rPr>
          <w:caps/>
        </w:rPr>
        <w:t>CSI</w:t>
      </w:r>
      <w:r w:rsidR="00E11B67" w:rsidRPr="00E11B67">
        <w:rPr>
          <w:caps/>
        </w:rPr>
        <w:t>.ORG</w:t>
      </w:r>
    </w:p>
    <w:sectPr w:rsidR="008373CC" w:rsidSect="00B9247B">
      <w:footerReference w:type="even" r:id="rId7"/>
      <w:footerReference w:type="default" r:id="rId8"/>
      <w:pgSz w:w="12240" w:h="15840"/>
      <w:pgMar w:top="245"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4D9B" w14:textId="77777777" w:rsidR="009773DD" w:rsidRDefault="009773DD">
      <w:r>
        <w:separator/>
      </w:r>
    </w:p>
  </w:endnote>
  <w:endnote w:type="continuationSeparator" w:id="0">
    <w:p w14:paraId="31394D9C" w14:textId="77777777" w:rsidR="009773DD" w:rsidRDefault="0097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4D9D" w14:textId="77777777" w:rsidR="00937767" w:rsidRDefault="00937767" w:rsidP="00B92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94D9E" w14:textId="77777777" w:rsidR="00937767" w:rsidRDefault="00937767" w:rsidP="00B9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4D9F" w14:textId="77777777" w:rsidR="00937767" w:rsidRDefault="00937767" w:rsidP="00B92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8F0">
      <w:rPr>
        <w:rStyle w:val="PageNumber"/>
        <w:noProof/>
      </w:rPr>
      <w:t>3</w:t>
    </w:r>
    <w:r>
      <w:rPr>
        <w:rStyle w:val="PageNumber"/>
      </w:rPr>
      <w:fldChar w:fldCharType="end"/>
    </w:r>
  </w:p>
  <w:p w14:paraId="31394DA0" w14:textId="77777777" w:rsidR="00937767" w:rsidRPr="00B9247B" w:rsidRDefault="00937767" w:rsidP="00B924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4D99" w14:textId="77777777" w:rsidR="009773DD" w:rsidRDefault="009773DD">
      <w:r>
        <w:separator/>
      </w:r>
    </w:p>
  </w:footnote>
  <w:footnote w:type="continuationSeparator" w:id="0">
    <w:p w14:paraId="31394D9A" w14:textId="77777777" w:rsidR="009773DD" w:rsidRDefault="00977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77"/>
    <w:rsid w:val="00001E9D"/>
    <w:rsid w:val="00004F45"/>
    <w:rsid w:val="000A58F0"/>
    <w:rsid w:val="000C0DE8"/>
    <w:rsid w:val="00101D6D"/>
    <w:rsid w:val="0015684D"/>
    <w:rsid w:val="00181661"/>
    <w:rsid w:val="001A6F70"/>
    <w:rsid w:val="001B20BD"/>
    <w:rsid w:val="002152E6"/>
    <w:rsid w:val="002666BB"/>
    <w:rsid w:val="002817F7"/>
    <w:rsid w:val="002C1F43"/>
    <w:rsid w:val="00313E85"/>
    <w:rsid w:val="00343A95"/>
    <w:rsid w:val="003E7D3B"/>
    <w:rsid w:val="004D7557"/>
    <w:rsid w:val="00515FE8"/>
    <w:rsid w:val="00524749"/>
    <w:rsid w:val="005265CF"/>
    <w:rsid w:val="00557D04"/>
    <w:rsid w:val="00583E58"/>
    <w:rsid w:val="005B1F1F"/>
    <w:rsid w:val="005D4E95"/>
    <w:rsid w:val="005F073B"/>
    <w:rsid w:val="005F3256"/>
    <w:rsid w:val="005F3445"/>
    <w:rsid w:val="00607305"/>
    <w:rsid w:val="00611775"/>
    <w:rsid w:val="00612571"/>
    <w:rsid w:val="00636DB7"/>
    <w:rsid w:val="00647804"/>
    <w:rsid w:val="00660125"/>
    <w:rsid w:val="00661EE0"/>
    <w:rsid w:val="00686B91"/>
    <w:rsid w:val="006957E0"/>
    <w:rsid w:val="00716B04"/>
    <w:rsid w:val="007263D8"/>
    <w:rsid w:val="00732040"/>
    <w:rsid w:val="00767DC9"/>
    <w:rsid w:val="00801E40"/>
    <w:rsid w:val="00807F4A"/>
    <w:rsid w:val="008373CC"/>
    <w:rsid w:val="008967C9"/>
    <w:rsid w:val="008A099E"/>
    <w:rsid w:val="008A4B85"/>
    <w:rsid w:val="008B1061"/>
    <w:rsid w:val="008B1A5E"/>
    <w:rsid w:val="008B425C"/>
    <w:rsid w:val="008F5E79"/>
    <w:rsid w:val="00910096"/>
    <w:rsid w:val="00937767"/>
    <w:rsid w:val="00937BA9"/>
    <w:rsid w:val="00942516"/>
    <w:rsid w:val="009773DD"/>
    <w:rsid w:val="00990E40"/>
    <w:rsid w:val="009B16C9"/>
    <w:rsid w:val="00A422E5"/>
    <w:rsid w:val="00A943CB"/>
    <w:rsid w:val="00A9628B"/>
    <w:rsid w:val="00AA047A"/>
    <w:rsid w:val="00B53177"/>
    <w:rsid w:val="00B64A33"/>
    <w:rsid w:val="00B65CEB"/>
    <w:rsid w:val="00B7175C"/>
    <w:rsid w:val="00B849EF"/>
    <w:rsid w:val="00B9247B"/>
    <w:rsid w:val="00BB5553"/>
    <w:rsid w:val="00C46CA0"/>
    <w:rsid w:val="00C5087B"/>
    <w:rsid w:val="00C50F23"/>
    <w:rsid w:val="00C761F4"/>
    <w:rsid w:val="00CA2CE8"/>
    <w:rsid w:val="00CA4AE6"/>
    <w:rsid w:val="00CC6606"/>
    <w:rsid w:val="00CC709F"/>
    <w:rsid w:val="00CF18F0"/>
    <w:rsid w:val="00CF6339"/>
    <w:rsid w:val="00D3198B"/>
    <w:rsid w:val="00D76D2A"/>
    <w:rsid w:val="00D85922"/>
    <w:rsid w:val="00D85B70"/>
    <w:rsid w:val="00DA5181"/>
    <w:rsid w:val="00E11B67"/>
    <w:rsid w:val="00E61A6F"/>
    <w:rsid w:val="00E62195"/>
    <w:rsid w:val="00E77DC9"/>
    <w:rsid w:val="00E80211"/>
    <w:rsid w:val="00E8373C"/>
    <w:rsid w:val="00F10747"/>
    <w:rsid w:val="00FA1D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31394D5A"/>
  <w15:chartTrackingRefBased/>
  <w15:docId w15:val="{BCF228F0-6724-4761-BF45-C5E9090A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177"/>
    <w:rPr>
      <w:sz w:val="24"/>
      <w:szCs w:val="24"/>
      <w:lang w:eastAsia="en-US"/>
    </w:rPr>
  </w:style>
  <w:style w:type="paragraph" w:styleId="Heading1">
    <w:name w:val="heading 1"/>
    <w:basedOn w:val="Normal"/>
    <w:next w:val="Normal"/>
    <w:qFormat/>
    <w:rsid w:val="00B53177"/>
    <w:pPr>
      <w:keepNext/>
      <w:jc w:val="center"/>
      <w:outlineLvl w:val="0"/>
    </w:pPr>
    <w:rPr>
      <w:rFonts w:ascii="Comic Sans MS" w:hAnsi="Comic Sans MS"/>
      <w:b/>
      <w:bCs/>
    </w:rPr>
  </w:style>
  <w:style w:type="paragraph" w:styleId="Heading2">
    <w:name w:val="heading 2"/>
    <w:basedOn w:val="Normal"/>
    <w:next w:val="Normal"/>
    <w:qFormat/>
    <w:rsid w:val="00B53177"/>
    <w:pPr>
      <w:keepNext/>
      <w:ind w:left="720"/>
      <w:outlineLvl w:val="1"/>
    </w:pPr>
    <w:rPr>
      <w:rFonts w:ascii="Comic Sans MS" w:hAnsi="Comic Sans MS"/>
      <w:u w:val="single"/>
    </w:rPr>
  </w:style>
  <w:style w:type="paragraph" w:styleId="Heading3">
    <w:name w:val="heading 3"/>
    <w:basedOn w:val="Normal"/>
    <w:next w:val="Normal"/>
    <w:qFormat/>
    <w:rsid w:val="00B53177"/>
    <w:pPr>
      <w:keepNext/>
      <w:ind w:left="720"/>
      <w:outlineLvl w:val="2"/>
    </w:pPr>
    <w:rPr>
      <w:rFonts w:ascii="Comic Sans MS" w:hAnsi="Comic Sans MS"/>
      <w:sz w:val="18"/>
      <w:u w:val="single"/>
    </w:rPr>
  </w:style>
  <w:style w:type="paragraph" w:styleId="Heading4">
    <w:name w:val="heading 4"/>
    <w:basedOn w:val="Normal"/>
    <w:next w:val="Normal"/>
    <w:qFormat/>
    <w:rsid w:val="00B53177"/>
    <w:pPr>
      <w:keepNext/>
      <w:jc w:val="center"/>
      <w:outlineLvl w:val="3"/>
    </w:pPr>
    <w:rPr>
      <w:rFonts w:ascii="Comic Sans MS" w:hAnsi="Comic Sans MS" w:cs="Tahom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3177"/>
    <w:pPr>
      <w:ind w:right="-900"/>
    </w:pPr>
    <w:rPr>
      <w:rFonts w:ascii="Comic Sans MS" w:hAnsi="Comic Sans MS"/>
      <w:sz w:val="20"/>
    </w:rPr>
  </w:style>
  <w:style w:type="paragraph" w:styleId="Header">
    <w:name w:val="header"/>
    <w:basedOn w:val="Normal"/>
    <w:rsid w:val="00B53177"/>
    <w:pPr>
      <w:tabs>
        <w:tab w:val="center" w:pos="4320"/>
        <w:tab w:val="right" w:pos="8640"/>
      </w:tabs>
    </w:pPr>
  </w:style>
  <w:style w:type="paragraph" w:styleId="Footer">
    <w:name w:val="footer"/>
    <w:basedOn w:val="Normal"/>
    <w:rsid w:val="00B53177"/>
    <w:pPr>
      <w:tabs>
        <w:tab w:val="center" w:pos="4320"/>
        <w:tab w:val="right" w:pos="8640"/>
      </w:tabs>
    </w:pPr>
  </w:style>
  <w:style w:type="character" w:styleId="PageNumber">
    <w:name w:val="page number"/>
    <w:basedOn w:val="DefaultParagraphFont"/>
    <w:rsid w:val="00B53177"/>
  </w:style>
  <w:style w:type="character" w:styleId="Hyperlink">
    <w:name w:val="Hyperlink"/>
    <w:rsid w:val="00B64A33"/>
    <w:rPr>
      <w:color w:val="0000FF"/>
      <w:u w:val="single"/>
    </w:rPr>
  </w:style>
  <w:style w:type="character" w:styleId="UnresolvedMention">
    <w:name w:val="Unresolved Mention"/>
    <w:uiPriority w:val="99"/>
    <w:semiHidden/>
    <w:unhideWhenUsed/>
    <w:rsid w:val="00E77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HOME BUILDERS ASSOCIATION OF METROPOLITAN PORTLAND</vt:lpstr>
    </vt:vector>
  </TitlesOfParts>
  <Company>Microsoft</Company>
  <LinksUpToDate>false</LinksUpToDate>
  <CharactersWithSpaces>4620</CharactersWithSpaces>
  <SharedDoc>false</SharedDoc>
  <HLinks>
    <vt:vector size="6" baseType="variant">
      <vt:variant>
        <vt:i4>6815808</vt:i4>
      </vt:variant>
      <vt:variant>
        <vt:i4>0</vt:i4>
      </vt:variant>
      <vt:variant>
        <vt:i4>0</vt:i4>
      </vt:variant>
      <vt:variant>
        <vt:i4>5</vt:i4>
      </vt:variant>
      <vt:variant>
        <vt:lpwstr>mailto:chaptermeetings@portlandcsi.org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BUILDERS ASSOCIATION OF METROPOLITAN PORTLAND</dc:title>
  <dc:subject/>
  <dc:creator>Tim</dc:creator>
  <cp:keywords/>
  <cp:lastModifiedBy>Kourtney Strong</cp:lastModifiedBy>
  <cp:revision>8</cp:revision>
  <cp:lastPrinted>2008-02-27T01:03:00Z</cp:lastPrinted>
  <dcterms:created xsi:type="dcterms:W3CDTF">2019-05-20T16:59:00Z</dcterms:created>
  <dcterms:modified xsi:type="dcterms:W3CDTF">2023-02-28T04:02:00Z</dcterms:modified>
</cp:coreProperties>
</file>